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93A" w:rsidRPr="00DB293A" w:rsidRDefault="00DB293A" w:rsidP="00DB293A">
      <w:pPr>
        <w:pStyle w:val="a5"/>
        <w:jc w:val="right"/>
        <w:rPr>
          <w:rFonts w:ascii="Times New Roman" w:hAnsi="Times New Roman" w:cs="Times New Roman"/>
          <w:sz w:val="28"/>
          <w:szCs w:val="28"/>
          <w:lang w:eastAsia="ar-SA"/>
        </w:rPr>
      </w:pPr>
      <w:r w:rsidRPr="00DB293A">
        <w:rPr>
          <w:rFonts w:ascii="Times New Roman" w:hAnsi="Times New Roman" w:cs="Times New Roman"/>
          <w:sz w:val="28"/>
          <w:szCs w:val="28"/>
          <w:lang w:eastAsia="ar-SA"/>
        </w:rPr>
        <w:t>Утверждаю:</w:t>
      </w:r>
    </w:p>
    <w:p w:rsidR="00DB293A" w:rsidRPr="00DB293A" w:rsidRDefault="00DB293A" w:rsidP="00DB293A">
      <w:pPr>
        <w:pStyle w:val="a5"/>
        <w:jc w:val="right"/>
        <w:rPr>
          <w:rFonts w:ascii="Times New Roman" w:hAnsi="Times New Roman" w:cs="Times New Roman"/>
          <w:sz w:val="28"/>
          <w:szCs w:val="28"/>
          <w:lang w:eastAsia="ar-SA"/>
        </w:rPr>
      </w:pPr>
      <w:r w:rsidRPr="00DB293A">
        <w:rPr>
          <w:rFonts w:ascii="Times New Roman" w:hAnsi="Times New Roman" w:cs="Times New Roman"/>
          <w:sz w:val="28"/>
          <w:szCs w:val="28"/>
          <w:lang w:eastAsia="ar-SA"/>
        </w:rPr>
        <w:t xml:space="preserve">Директор МБОУ </w:t>
      </w:r>
    </w:p>
    <w:p w:rsidR="00DB293A" w:rsidRPr="00DB293A" w:rsidRDefault="00DB293A" w:rsidP="00DB293A">
      <w:pPr>
        <w:pStyle w:val="a5"/>
        <w:jc w:val="right"/>
        <w:rPr>
          <w:rFonts w:ascii="Times New Roman" w:hAnsi="Times New Roman" w:cs="Times New Roman"/>
          <w:sz w:val="28"/>
          <w:szCs w:val="28"/>
          <w:lang w:eastAsia="ar-SA"/>
        </w:rPr>
      </w:pPr>
      <w:r w:rsidRPr="00DB293A">
        <w:rPr>
          <w:rFonts w:ascii="Times New Roman" w:hAnsi="Times New Roman" w:cs="Times New Roman"/>
          <w:sz w:val="28"/>
          <w:szCs w:val="28"/>
          <w:lang w:eastAsia="ar-SA"/>
        </w:rPr>
        <w:t>«Сахаровская ООШ»</w:t>
      </w:r>
    </w:p>
    <w:p w:rsidR="00D874A4" w:rsidRPr="00D874A4" w:rsidRDefault="00B143FC" w:rsidP="00DB293A">
      <w:pPr>
        <w:pStyle w:val="a5"/>
        <w:jc w:val="right"/>
        <w:rPr>
          <w:sz w:val="64"/>
          <w:szCs w:val="64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___________/</w:t>
      </w:r>
      <w:proofErr w:type="spellStart"/>
      <w:r>
        <w:rPr>
          <w:rFonts w:ascii="Times New Roman" w:hAnsi="Times New Roman" w:cs="Times New Roman"/>
          <w:sz w:val="28"/>
          <w:szCs w:val="28"/>
          <w:lang w:eastAsia="ar-SA"/>
        </w:rPr>
        <w:t>Чилибьев</w:t>
      </w:r>
      <w:proofErr w:type="spellEnd"/>
      <w:r>
        <w:rPr>
          <w:rFonts w:ascii="Times New Roman" w:hAnsi="Times New Roman" w:cs="Times New Roman"/>
          <w:sz w:val="28"/>
          <w:szCs w:val="28"/>
          <w:lang w:eastAsia="ar-SA"/>
        </w:rPr>
        <w:t xml:space="preserve"> Т</w:t>
      </w:r>
      <w:r w:rsidR="00DB293A" w:rsidRPr="00DB293A">
        <w:rPr>
          <w:rFonts w:ascii="Times New Roman" w:hAnsi="Times New Roman" w:cs="Times New Roman"/>
          <w:sz w:val="28"/>
          <w:szCs w:val="28"/>
          <w:lang w:eastAsia="ar-SA"/>
        </w:rPr>
        <w:t>. А./</w:t>
      </w:r>
    </w:p>
    <w:p w:rsidR="00DB293A" w:rsidRDefault="00DB293A" w:rsidP="002C66E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2C66EA" w:rsidRPr="002C66EA" w:rsidRDefault="002C66EA" w:rsidP="002C66E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План работы</w:t>
      </w:r>
    </w:p>
    <w:p w:rsidR="002C66EA" w:rsidRDefault="002C66EA" w:rsidP="002C66E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Совета по профилактике правонарушений несовершеннолетних </w:t>
      </w:r>
    </w:p>
    <w:p w:rsidR="002C66EA" w:rsidRPr="002C66EA" w:rsidRDefault="00DB293A" w:rsidP="002C66E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МО</w:t>
      </w:r>
      <w:r w:rsidR="003666A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 «Сахаровская ООШ» на 2022-23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2C66EA" w:rsidRPr="002C66E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год.</w:t>
      </w:r>
    </w:p>
    <w:p w:rsidR="002C66EA" w:rsidRPr="002C66EA" w:rsidRDefault="002C66EA" w:rsidP="002C66E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2C66EA" w:rsidRPr="00C95B54" w:rsidRDefault="002C66EA" w:rsidP="002C66EA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C95B54">
        <w:rPr>
          <w:rStyle w:val="c5"/>
          <w:b/>
          <w:bCs/>
          <w:color w:val="000000" w:themeColor="text1"/>
          <w:sz w:val="28"/>
          <w:szCs w:val="28"/>
          <w:shd w:val="clear" w:color="auto" w:fill="FFFFFF"/>
        </w:rPr>
        <w:t>Цель работы Совета профилактики:</w:t>
      </w:r>
      <w:r w:rsidR="00B143FC">
        <w:rPr>
          <w:rStyle w:val="c5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95B54">
        <w:rPr>
          <w:color w:val="000000" w:themeColor="text1"/>
          <w:sz w:val="28"/>
          <w:szCs w:val="28"/>
        </w:rPr>
        <w:t>предупреждение</w:t>
      </w:r>
      <w:r w:rsidRPr="00C95B54"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 противоправного поведения  учащихся школы, а также создание условий для получения  ими полноценного качественного образования,</w:t>
      </w:r>
      <w:r w:rsidR="00B143FC">
        <w:rPr>
          <w:rStyle w:val="c5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95B54">
        <w:rPr>
          <w:color w:val="000000" w:themeColor="text1"/>
          <w:sz w:val="28"/>
          <w:szCs w:val="28"/>
        </w:rPr>
        <w:t>организация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2C66EA" w:rsidRPr="00DD6EA6" w:rsidRDefault="002C66EA" w:rsidP="002C66EA">
      <w:pPr>
        <w:shd w:val="clear" w:color="auto" w:fill="FFFFFF"/>
        <w:spacing w:after="0" w:line="240" w:lineRule="auto"/>
        <w:rPr>
          <w:color w:val="000000" w:themeColor="text1"/>
          <w:sz w:val="24"/>
          <w:szCs w:val="24"/>
          <w:lang w:eastAsia="ru-RU"/>
        </w:rPr>
      </w:pPr>
    </w:p>
    <w:p w:rsidR="00920C17" w:rsidRPr="005D010C" w:rsidRDefault="00920C17" w:rsidP="00920C17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5D01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920C17" w:rsidRPr="005D010C" w:rsidRDefault="00920C17" w:rsidP="00920C17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взаимодействия социально-педагогических и прочих структур в решении проблем несовершеннолетних;</w:t>
      </w:r>
    </w:p>
    <w:p w:rsidR="00920C17" w:rsidRPr="005D010C" w:rsidRDefault="00920C17" w:rsidP="00920C17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920C17" w:rsidRPr="005D010C" w:rsidRDefault="00920C17" w:rsidP="00920C17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-организация социального патронажа детей и подростков и (или) их семей, рассматриваемых на заседании Совета;</w:t>
      </w:r>
    </w:p>
    <w:p w:rsidR="00920C17" w:rsidRPr="005D010C" w:rsidRDefault="00920C17" w:rsidP="00920C17">
      <w:pPr>
        <w:shd w:val="clear" w:color="auto" w:fill="FFFFFF"/>
        <w:spacing w:before="30"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01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250751" w:rsidRPr="00250751" w:rsidRDefault="00250751" w:rsidP="002507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5"/>
        <w:gridCol w:w="3820"/>
        <w:gridCol w:w="2739"/>
        <w:gridCol w:w="2511"/>
      </w:tblGrid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vAlign w:val="center"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</w:t>
            </w:r>
            <w:bookmarkStart w:id="0" w:name="_GoBack"/>
            <w:bookmarkEnd w:id="0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аботы Совета профилактики,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0" w:type="auto"/>
            <w:vAlign w:val="center"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банка данных, анализ и корректировка (сверка) списка учащихся и семей «группы риска», детей из 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семей</w:t>
            </w:r>
            <w:r w:rsidRPr="002C66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 из неблагополучных семей, детей состоящих на учете в ВШК и различных видах учета в органах системы профилактики. 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Системы органов профилактики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и семьями «группы риска»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 по индивидуальным планам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Посещение семей, состоящих на различных видах профилактического учета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543612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надобности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менее 2 раз в год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Совета профилактики 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Учет и организация занятости и посещаемости детей и подростков «группы риска»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Совместные рейды  с целью выявления детей, склонных к правонарушениям, детей и семей оказавшихся в социально-опасном положении</w:t>
            </w:r>
            <w:proofErr w:type="gramStart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необходимости совместно с сотрудниками правоохранит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ельных органов, инспектором ПДН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Сотрудники правоохранительных органов, инспектор ПДН, 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Заседания Совета профилактики 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543612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 не менее </w:t>
            </w:r>
            <w:r w:rsidR="002C66EA"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1раз в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 успеваемостью и посещаемостью учебных занятий, поведением обучающихся в школе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C66EA" w:rsidRPr="002C66EA" w:rsidRDefault="002C66EA" w:rsidP="009B67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Коррекция поведения трудных обучающихся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F227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Участие в работе районной выездной КДН и ЗП, ПДН 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плану КДН и ЗП, ПДН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профилактики,</w:t>
            </w:r>
          </w:p>
          <w:p w:rsidR="002C66EA" w:rsidRPr="002C66EA" w:rsidRDefault="002F227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ПДН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66EA" w:rsidRPr="002C66EA" w:rsidTr="002C66E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2F22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Координация работы с инспектором ПДН</w:t>
            </w:r>
            <w:r w:rsidR="002F227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постановка и снятие с различных видов учета обучающихся и семей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vAlign w:val="center"/>
            <w:hideMark/>
          </w:tcPr>
          <w:p w:rsidR="002C66EA" w:rsidRPr="002C66EA" w:rsidRDefault="002F227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r w:rsidR="002C66EA" w:rsidRPr="002C66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инспектор ПДН,</w:t>
            </w:r>
          </w:p>
          <w:p w:rsidR="002C66EA" w:rsidRPr="002C66EA" w:rsidRDefault="002C66EA" w:rsidP="00700B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0751" w:rsidRPr="00250751" w:rsidRDefault="00250751" w:rsidP="002507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B7315" w:rsidRDefault="008B7315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8B7315" w:rsidSect="008B7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41D749C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6B7F17"/>
    <w:multiLevelType w:val="hybridMultilevel"/>
    <w:tmpl w:val="C04A6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C290952"/>
    <w:multiLevelType w:val="multilevel"/>
    <w:tmpl w:val="6B029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FB75E4"/>
    <w:multiLevelType w:val="multilevel"/>
    <w:tmpl w:val="362A6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EC161D"/>
    <w:multiLevelType w:val="hybridMultilevel"/>
    <w:tmpl w:val="30E07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AC3F8D"/>
    <w:multiLevelType w:val="hybridMultilevel"/>
    <w:tmpl w:val="F3E41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616DA4"/>
    <w:multiLevelType w:val="multilevel"/>
    <w:tmpl w:val="ADF6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6"/>
  </w:num>
  <w:num w:numId="5">
    <w:abstractNumId w:val="8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B10"/>
    <w:rsid w:val="00143021"/>
    <w:rsid w:val="00171551"/>
    <w:rsid w:val="00191282"/>
    <w:rsid w:val="001B4561"/>
    <w:rsid w:val="00250751"/>
    <w:rsid w:val="002C66EA"/>
    <w:rsid w:val="002E6688"/>
    <w:rsid w:val="002F227A"/>
    <w:rsid w:val="003666AD"/>
    <w:rsid w:val="003F1939"/>
    <w:rsid w:val="00413B97"/>
    <w:rsid w:val="00543612"/>
    <w:rsid w:val="006A72C2"/>
    <w:rsid w:val="00804A37"/>
    <w:rsid w:val="00815734"/>
    <w:rsid w:val="008B7315"/>
    <w:rsid w:val="00920C17"/>
    <w:rsid w:val="009A36E5"/>
    <w:rsid w:val="009B670B"/>
    <w:rsid w:val="00A53F3F"/>
    <w:rsid w:val="00A87420"/>
    <w:rsid w:val="00AA17D7"/>
    <w:rsid w:val="00B143FC"/>
    <w:rsid w:val="00B97B10"/>
    <w:rsid w:val="00BC32D2"/>
    <w:rsid w:val="00C27B57"/>
    <w:rsid w:val="00D34EEC"/>
    <w:rsid w:val="00D5207D"/>
    <w:rsid w:val="00D874A4"/>
    <w:rsid w:val="00DB293A"/>
    <w:rsid w:val="00E10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3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3B9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874A4"/>
    <w:pPr>
      <w:spacing w:after="0" w:line="240" w:lineRule="auto"/>
    </w:pPr>
  </w:style>
  <w:style w:type="paragraph" w:customStyle="1" w:styleId="c0">
    <w:name w:val="c0"/>
    <w:basedOn w:val="a"/>
    <w:rsid w:val="002C6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C66EA"/>
  </w:style>
  <w:style w:type="character" w:customStyle="1" w:styleId="apple-converted-space">
    <w:name w:val="apple-converted-space"/>
    <w:basedOn w:val="a0"/>
    <w:rsid w:val="008B7315"/>
  </w:style>
  <w:style w:type="paragraph" w:styleId="a6">
    <w:name w:val="Normal (Web)"/>
    <w:basedOn w:val="a"/>
    <w:uiPriority w:val="99"/>
    <w:unhideWhenUsed/>
    <w:rsid w:val="008B7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8B7315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8B73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6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7</cp:revision>
  <cp:lastPrinted>2018-10-23T10:19:00Z</cp:lastPrinted>
  <dcterms:created xsi:type="dcterms:W3CDTF">2021-01-13T18:44:00Z</dcterms:created>
  <dcterms:modified xsi:type="dcterms:W3CDTF">2023-01-29T08:20:00Z</dcterms:modified>
</cp:coreProperties>
</file>